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23" w:rsidRPr="00F949C1" w:rsidRDefault="00D17F23" w:rsidP="00D17F2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49C1">
        <w:rPr>
          <w:rFonts w:ascii="Times New Roman" w:hAnsi="Times New Roman" w:cs="Times New Roman"/>
          <w:b/>
          <w:sz w:val="32"/>
          <w:szCs w:val="32"/>
        </w:rPr>
        <w:t>План мероприятий,</w:t>
      </w:r>
    </w:p>
    <w:p w:rsidR="00D17F23" w:rsidRPr="00F949C1" w:rsidRDefault="00D17F23" w:rsidP="00D17F2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49C1">
        <w:rPr>
          <w:rFonts w:ascii="Times New Roman" w:hAnsi="Times New Roman" w:cs="Times New Roman"/>
          <w:b/>
          <w:sz w:val="32"/>
          <w:szCs w:val="32"/>
        </w:rPr>
        <w:t xml:space="preserve">направленных на антикоррупционное воспитание </w:t>
      </w:r>
    </w:p>
    <w:p w:rsidR="00BC2B7F" w:rsidRPr="00F949C1" w:rsidRDefault="00D17F23" w:rsidP="00F949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49C1">
        <w:rPr>
          <w:rFonts w:ascii="Times New Roman" w:hAnsi="Times New Roman" w:cs="Times New Roman"/>
          <w:b/>
          <w:sz w:val="32"/>
          <w:szCs w:val="32"/>
        </w:rPr>
        <w:t>в МКОУ «Кураковская ООШ»</w:t>
      </w:r>
    </w:p>
    <w:p w:rsidR="00D17F23" w:rsidRDefault="00D17F23" w:rsidP="00F949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1117"/>
        <w:gridCol w:w="3119"/>
        <w:gridCol w:w="3118"/>
      </w:tblGrid>
      <w:tr w:rsidR="00D17F23" w:rsidTr="00F949C1">
        <w:tc>
          <w:tcPr>
            <w:tcW w:w="562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62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17" w:type="dxa"/>
          </w:tcPr>
          <w:p w:rsidR="00D17F23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F949C1" w:rsidRPr="00F949C1" w:rsidRDefault="00F949C1" w:rsidP="00F949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118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17F23" w:rsidTr="00F949C1">
        <w:tc>
          <w:tcPr>
            <w:tcW w:w="562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2" w:type="dxa"/>
          </w:tcPr>
          <w:p w:rsidR="00D17F23" w:rsidRPr="00F949C1" w:rsidRDefault="00D17F23" w:rsidP="00F949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Кл. час «Жить с детства в мире без коррупции»</w:t>
            </w:r>
          </w:p>
        </w:tc>
        <w:tc>
          <w:tcPr>
            <w:tcW w:w="1117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Прокопьева Е.Н.</w:t>
            </w:r>
          </w:p>
        </w:tc>
      </w:tr>
      <w:tr w:rsidR="00D17F23" w:rsidTr="00F949C1">
        <w:tc>
          <w:tcPr>
            <w:tcW w:w="562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2" w:type="dxa"/>
          </w:tcPr>
          <w:p w:rsidR="00D17F23" w:rsidRPr="00F949C1" w:rsidRDefault="00D17F23" w:rsidP="00F949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Кл. час «Своего «Спасибо» не жалей, а чужого не жди»</w:t>
            </w:r>
          </w:p>
        </w:tc>
        <w:tc>
          <w:tcPr>
            <w:tcW w:w="1117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Прокопьева Е.Н.</w:t>
            </w:r>
          </w:p>
        </w:tc>
      </w:tr>
      <w:tr w:rsidR="00D17F23" w:rsidTr="00F949C1">
        <w:tc>
          <w:tcPr>
            <w:tcW w:w="562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2" w:type="dxa"/>
          </w:tcPr>
          <w:p w:rsidR="00D17F23" w:rsidRPr="00F949C1" w:rsidRDefault="00D17F23" w:rsidP="00F949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Кл. час «Скажем коррупции твердое нет»</w:t>
            </w:r>
          </w:p>
        </w:tc>
        <w:tc>
          <w:tcPr>
            <w:tcW w:w="1117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119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Шубина Н.А.</w:t>
            </w:r>
          </w:p>
        </w:tc>
      </w:tr>
      <w:tr w:rsidR="00D17F23" w:rsidTr="00F949C1">
        <w:tc>
          <w:tcPr>
            <w:tcW w:w="562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2" w:type="dxa"/>
          </w:tcPr>
          <w:p w:rsidR="00D17F23" w:rsidRPr="00F949C1" w:rsidRDefault="00D17F23" w:rsidP="00F949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Кл. час «Быть честным»</w:t>
            </w:r>
          </w:p>
        </w:tc>
        <w:tc>
          <w:tcPr>
            <w:tcW w:w="1117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119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Шубина Н.А.</w:t>
            </w:r>
          </w:p>
        </w:tc>
      </w:tr>
      <w:tr w:rsidR="00D17F23" w:rsidTr="00F949C1">
        <w:tc>
          <w:tcPr>
            <w:tcW w:w="562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2" w:type="dxa"/>
          </w:tcPr>
          <w:p w:rsidR="00D17F23" w:rsidRPr="00F949C1" w:rsidRDefault="00D17F23" w:rsidP="00F949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Кл. час «Что такое коррупция»</w:t>
            </w:r>
          </w:p>
        </w:tc>
        <w:tc>
          <w:tcPr>
            <w:tcW w:w="1117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119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Прокопьева М.В.</w:t>
            </w:r>
          </w:p>
        </w:tc>
      </w:tr>
      <w:tr w:rsidR="00D17F23" w:rsidTr="00F949C1">
        <w:tc>
          <w:tcPr>
            <w:tcW w:w="562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2" w:type="dxa"/>
          </w:tcPr>
          <w:p w:rsidR="00D17F23" w:rsidRPr="00F949C1" w:rsidRDefault="00D17F23" w:rsidP="00F949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Кл. час «Вместе против коррупции»</w:t>
            </w:r>
          </w:p>
        </w:tc>
        <w:tc>
          <w:tcPr>
            <w:tcW w:w="1117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119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D17F23" w:rsidRPr="00F949C1" w:rsidRDefault="00D17F23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Прокопьева М.В.</w:t>
            </w:r>
          </w:p>
        </w:tc>
      </w:tr>
      <w:tr w:rsidR="00D17F23" w:rsidTr="00F949C1">
        <w:tc>
          <w:tcPr>
            <w:tcW w:w="562" w:type="dxa"/>
          </w:tcPr>
          <w:p w:rsidR="00D17F23" w:rsidRPr="00F949C1" w:rsidRDefault="00F949C1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2" w:type="dxa"/>
          </w:tcPr>
          <w:p w:rsidR="00D17F23" w:rsidRPr="00F949C1" w:rsidRDefault="00F949C1" w:rsidP="00F949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 w:rsidRPr="00F949C1">
              <w:rPr>
                <w:rFonts w:ascii="Times New Roman" w:hAnsi="Times New Roman" w:cs="Times New Roman"/>
                <w:sz w:val="28"/>
                <w:szCs w:val="28"/>
              </w:rPr>
              <w:t xml:space="preserve"> «Мы против коррупции»</w:t>
            </w:r>
          </w:p>
        </w:tc>
        <w:tc>
          <w:tcPr>
            <w:tcW w:w="1117" w:type="dxa"/>
          </w:tcPr>
          <w:p w:rsidR="00D17F23" w:rsidRPr="00F949C1" w:rsidRDefault="00F949C1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D17F23" w:rsidRPr="00F949C1" w:rsidRDefault="00F949C1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F949C1" w:rsidRPr="00F949C1" w:rsidRDefault="00F949C1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Васильева М.В.</w:t>
            </w:r>
          </w:p>
        </w:tc>
      </w:tr>
      <w:tr w:rsidR="00F949C1" w:rsidTr="00F949C1">
        <w:tc>
          <w:tcPr>
            <w:tcW w:w="562" w:type="dxa"/>
          </w:tcPr>
          <w:p w:rsidR="00F949C1" w:rsidRPr="00F949C1" w:rsidRDefault="00F949C1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2" w:type="dxa"/>
          </w:tcPr>
          <w:p w:rsidR="00F949C1" w:rsidRPr="00F949C1" w:rsidRDefault="00F949C1" w:rsidP="00F949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 w:rsidRPr="00F949C1">
              <w:rPr>
                <w:rFonts w:ascii="Times New Roman" w:hAnsi="Times New Roman" w:cs="Times New Roman"/>
                <w:sz w:val="28"/>
                <w:szCs w:val="28"/>
              </w:rPr>
              <w:t xml:space="preserve"> «Скажем коррупции нет»</w:t>
            </w:r>
          </w:p>
        </w:tc>
        <w:tc>
          <w:tcPr>
            <w:tcW w:w="1117" w:type="dxa"/>
          </w:tcPr>
          <w:p w:rsidR="00F949C1" w:rsidRPr="00F949C1" w:rsidRDefault="00F949C1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F949C1" w:rsidRPr="00F949C1" w:rsidRDefault="00F949C1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F949C1" w:rsidRPr="00F949C1" w:rsidRDefault="00F949C1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C1">
              <w:rPr>
                <w:rFonts w:ascii="Times New Roman" w:hAnsi="Times New Roman" w:cs="Times New Roman"/>
                <w:sz w:val="28"/>
                <w:szCs w:val="28"/>
              </w:rPr>
              <w:t>Васильева И.А.</w:t>
            </w:r>
          </w:p>
        </w:tc>
      </w:tr>
      <w:tr w:rsidR="00FE3DB0" w:rsidTr="00F949C1">
        <w:tc>
          <w:tcPr>
            <w:tcW w:w="562" w:type="dxa"/>
          </w:tcPr>
          <w:p w:rsidR="00FE3DB0" w:rsidRPr="00F949C1" w:rsidRDefault="00FE3DB0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2" w:type="dxa"/>
          </w:tcPr>
          <w:p w:rsidR="00FE3DB0" w:rsidRPr="00F949C1" w:rsidRDefault="00FE3DB0" w:rsidP="00F949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час «Тайна слова коррупция» </w:t>
            </w:r>
          </w:p>
        </w:tc>
        <w:tc>
          <w:tcPr>
            <w:tcW w:w="1117" w:type="dxa"/>
          </w:tcPr>
          <w:p w:rsidR="00FE3DB0" w:rsidRPr="00F949C1" w:rsidRDefault="00FE3DB0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119" w:type="dxa"/>
          </w:tcPr>
          <w:p w:rsidR="00FE3DB0" w:rsidRPr="00F949C1" w:rsidRDefault="00FE3DB0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3118" w:type="dxa"/>
          </w:tcPr>
          <w:p w:rsidR="00FE3DB0" w:rsidRPr="00F949C1" w:rsidRDefault="00FE3DB0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Митаева А.А.</w:t>
            </w:r>
          </w:p>
        </w:tc>
      </w:tr>
      <w:tr w:rsidR="00FE3DB0" w:rsidTr="00F949C1">
        <w:tc>
          <w:tcPr>
            <w:tcW w:w="562" w:type="dxa"/>
          </w:tcPr>
          <w:p w:rsidR="00FE3DB0" w:rsidRDefault="00FE3DB0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62" w:type="dxa"/>
          </w:tcPr>
          <w:p w:rsidR="00FE3DB0" w:rsidRDefault="00FE3DB0" w:rsidP="00F949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 «Вместе со сказкой против коррупции»</w:t>
            </w:r>
          </w:p>
        </w:tc>
        <w:tc>
          <w:tcPr>
            <w:tcW w:w="1117" w:type="dxa"/>
          </w:tcPr>
          <w:p w:rsidR="00FE3DB0" w:rsidRDefault="00FE3DB0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119" w:type="dxa"/>
          </w:tcPr>
          <w:p w:rsidR="00FE3DB0" w:rsidRDefault="00FE3DB0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18" w:type="dxa"/>
          </w:tcPr>
          <w:p w:rsidR="00FE3DB0" w:rsidRDefault="00FE3DB0" w:rsidP="00F9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Митаева А.А.</w:t>
            </w:r>
          </w:p>
        </w:tc>
      </w:tr>
    </w:tbl>
    <w:p w:rsidR="00D17F23" w:rsidRDefault="00D17F23" w:rsidP="00F949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7F5" w:rsidRDefault="00C117F5" w:rsidP="00F949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7F5" w:rsidRPr="00D17F23" w:rsidRDefault="00C117F5" w:rsidP="00C117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директора по УВР Васильева И.А.</w:t>
      </w:r>
      <w:bookmarkStart w:id="0" w:name="_GoBack"/>
      <w:bookmarkEnd w:id="0"/>
    </w:p>
    <w:sectPr w:rsidR="00C117F5" w:rsidRPr="00D17F23" w:rsidSect="00D17F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23"/>
    <w:rsid w:val="00BC2B7F"/>
    <w:rsid w:val="00C117F5"/>
    <w:rsid w:val="00D17F23"/>
    <w:rsid w:val="00E56818"/>
    <w:rsid w:val="00F949C1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329B1-5AFD-4AD9-AE9D-84C88F43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F23"/>
    <w:pPr>
      <w:spacing w:after="0" w:line="240" w:lineRule="auto"/>
    </w:pPr>
  </w:style>
  <w:style w:type="table" w:styleId="a4">
    <w:name w:val="Table Grid"/>
    <w:basedOn w:val="a1"/>
    <w:uiPriority w:val="39"/>
    <w:rsid w:val="00D1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2019-04-17T07:06:00Z</dcterms:created>
  <dcterms:modified xsi:type="dcterms:W3CDTF">2019-04-18T07:16:00Z</dcterms:modified>
</cp:coreProperties>
</file>