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0D" w:rsidRPr="003F7E98" w:rsidRDefault="00D21C0D" w:rsidP="00D21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ресурсов раздела Питание</w:t>
      </w:r>
    </w:p>
    <w:tbl>
      <w:tblPr>
        <w:tblStyle w:val="a3"/>
        <w:tblW w:w="9381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439"/>
        <w:gridCol w:w="2491"/>
        <w:gridCol w:w="5181"/>
        <w:gridCol w:w="1270"/>
      </w:tblGrid>
      <w:tr w:rsidR="00D21C0D" w:rsidRPr="003F7E98" w:rsidTr="007C35F4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C0D" w:rsidRPr="003F7E98" w:rsidRDefault="00D21C0D" w:rsidP="00D21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1C0D" w:rsidRPr="003F7E98" w:rsidRDefault="00D21C0D" w:rsidP="00D21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1C0D" w:rsidRPr="003F7E98" w:rsidRDefault="00D21C0D" w:rsidP="00D21C0D">
            <w:pPr>
              <w:spacing w:before="100" w:beforeAutospacing="1" w:after="100" w:afterAutospacing="1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  <w:p w:rsidR="00D21C0D" w:rsidRPr="003F7E98" w:rsidRDefault="00D21C0D" w:rsidP="00D21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1C0D" w:rsidRPr="003F7E98" w:rsidRDefault="00D21C0D" w:rsidP="00D21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1C0D" w:rsidRPr="003F7E98" w:rsidTr="007C35F4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C0D" w:rsidRPr="003F7E98" w:rsidRDefault="00D21C0D" w:rsidP="00D21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21C0D" w:rsidRPr="003F7E98" w:rsidRDefault="00D21C0D" w:rsidP="00D21C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и приказ о создании комиссии по контролю качества питания с участием родителей</w:t>
            </w:r>
          </w:p>
        </w:tc>
        <w:tc>
          <w:tcPr>
            <w:tcW w:w="5181" w:type="dxa"/>
          </w:tcPr>
          <w:p w:rsidR="00D21C0D" w:rsidRDefault="007C35F4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908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https://disk.yandex.com.am/d/0ZksXgrHcCOMYw</w:t>
              </w:r>
            </w:hyperlink>
          </w:p>
          <w:p w:rsidR="007C35F4" w:rsidRPr="003F7E98" w:rsidRDefault="007C35F4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21C0D" w:rsidRPr="003F7E98" w:rsidRDefault="00D21C0D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E2" w:rsidRPr="003F7E98" w:rsidTr="007C35F4">
        <w:tc>
          <w:tcPr>
            <w:tcW w:w="4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74E2" w:rsidRPr="003F7E98" w:rsidRDefault="008974E2" w:rsidP="00D21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2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:rsidR="008974E2" w:rsidRPr="003F7E98" w:rsidRDefault="008974E2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интерактивного взаимодействия с родителями</w:t>
            </w:r>
          </w:p>
        </w:tc>
        <w:tc>
          <w:tcPr>
            <w:tcW w:w="1270" w:type="dxa"/>
          </w:tcPr>
          <w:p w:rsidR="008974E2" w:rsidRPr="003F7E98" w:rsidRDefault="008974E2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B3" w:rsidRPr="003F7E98" w:rsidTr="007C35F4">
        <w:tc>
          <w:tcPr>
            <w:tcW w:w="4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1CB3" w:rsidRPr="003F7E98" w:rsidRDefault="00211CB3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CB3" w:rsidRPr="003F7E98" w:rsidRDefault="00211CB3" w:rsidP="00D21C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11CB3" w:rsidRPr="003F7E98" w:rsidRDefault="00211CB3" w:rsidP="00836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 8</w:t>
            </w:r>
            <w:proofErr w:type="gramEnd"/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(38444)53131</w:t>
            </w:r>
          </w:p>
        </w:tc>
        <w:tc>
          <w:tcPr>
            <w:tcW w:w="1270" w:type="dxa"/>
          </w:tcPr>
          <w:p w:rsidR="00211CB3" w:rsidRPr="003F7E98" w:rsidRDefault="00211CB3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0D" w:rsidRPr="003F7E98" w:rsidTr="007C35F4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C0D" w:rsidRPr="003F7E98" w:rsidRDefault="00D21C0D" w:rsidP="00D21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21C0D" w:rsidRPr="003F7E98" w:rsidRDefault="00D21C0D" w:rsidP="00D21C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лечебных/диетических меню</w:t>
            </w:r>
          </w:p>
        </w:tc>
        <w:tc>
          <w:tcPr>
            <w:tcW w:w="5181" w:type="dxa"/>
          </w:tcPr>
          <w:p w:rsidR="00D21C0D" w:rsidRPr="003F7E98" w:rsidRDefault="00767F05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нет такого контингента детей</w:t>
            </w:r>
          </w:p>
        </w:tc>
        <w:tc>
          <w:tcPr>
            <w:tcW w:w="1270" w:type="dxa"/>
          </w:tcPr>
          <w:p w:rsidR="00D21C0D" w:rsidRPr="003F7E98" w:rsidRDefault="00D21C0D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0D" w:rsidRPr="003F7E98" w:rsidTr="007C35F4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C0D" w:rsidRPr="003F7E98" w:rsidRDefault="00D21C0D" w:rsidP="00D21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21C0D" w:rsidRPr="003F7E98" w:rsidRDefault="00D21C0D" w:rsidP="00D21C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1" w:type="dxa"/>
          </w:tcPr>
          <w:p w:rsidR="00D21C0D" w:rsidRPr="003F7E98" w:rsidRDefault="00D21C0D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21C0D" w:rsidRPr="003F7E98" w:rsidRDefault="00D21C0D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E2" w:rsidRPr="003F7E98" w:rsidTr="007C35F4">
        <w:tc>
          <w:tcPr>
            <w:tcW w:w="4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74E2" w:rsidRPr="003F7E98" w:rsidRDefault="008974E2" w:rsidP="00D21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2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:rsidR="008974E2" w:rsidRPr="003F7E98" w:rsidRDefault="008974E2" w:rsidP="00D21C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регулярного анкетирования обучающихся и родителей по питанию</w:t>
            </w:r>
          </w:p>
          <w:p w:rsidR="008974E2" w:rsidRPr="003F7E98" w:rsidRDefault="008974E2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</w:tcPr>
          <w:p w:rsidR="008974E2" w:rsidRPr="003F7E98" w:rsidRDefault="008974E2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B3" w:rsidRPr="003F7E98" w:rsidTr="007C35F4">
        <w:tc>
          <w:tcPr>
            <w:tcW w:w="43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1CB3" w:rsidRPr="003F7E98" w:rsidRDefault="00211CB3" w:rsidP="00D21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11CB3" w:rsidRPr="003F7E98" w:rsidRDefault="00211CB3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форму анкеты</w:t>
            </w:r>
          </w:p>
        </w:tc>
        <w:tc>
          <w:tcPr>
            <w:tcW w:w="5181" w:type="dxa"/>
          </w:tcPr>
          <w:p w:rsidR="00211CB3" w:rsidRDefault="007C35F4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908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https://disk.yandex.com.am/i/puXiuzcTDF9BlQ</w:t>
              </w:r>
            </w:hyperlink>
          </w:p>
          <w:p w:rsidR="007C35F4" w:rsidRPr="003F7E98" w:rsidRDefault="007C35F4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11CB3" w:rsidRPr="003F7E98" w:rsidRDefault="00211CB3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B3" w:rsidRPr="003F7E98" w:rsidTr="007C35F4"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CB3" w:rsidRPr="003F7E98" w:rsidRDefault="00211CB3" w:rsidP="00D21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11CB3" w:rsidRPr="003F7E98" w:rsidRDefault="00211CB3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с результатами</w:t>
            </w: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1" w:type="dxa"/>
          </w:tcPr>
          <w:p w:rsidR="00211CB3" w:rsidRDefault="007C35F4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908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https://disk.yandex.com.am/i/UhxpVtUAT2IsLA</w:t>
              </w:r>
            </w:hyperlink>
          </w:p>
          <w:p w:rsidR="007C35F4" w:rsidRPr="003F7E98" w:rsidRDefault="007C35F4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11CB3" w:rsidRPr="003F7E98" w:rsidRDefault="00211CB3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E2" w:rsidRPr="003F7E98" w:rsidTr="007C35F4">
        <w:tc>
          <w:tcPr>
            <w:tcW w:w="4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74E2" w:rsidRPr="003F7E98" w:rsidRDefault="008974E2" w:rsidP="00D21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2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:rsidR="008974E2" w:rsidRPr="003F7E98" w:rsidRDefault="008974E2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 для родителей о здоровом питании, размещенной на сайте образовательной организации</w:t>
            </w: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</w:tcPr>
          <w:p w:rsidR="008974E2" w:rsidRPr="003F7E98" w:rsidRDefault="008974E2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97" w:rsidRPr="003F7E98" w:rsidTr="007C35F4">
        <w:tc>
          <w:tcPr>
            <w:tcW w:w="43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1597" w:rsidRPr="003F7E98" w:rsidRDefault="00A71597" w:rsidP="00D21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71597" w:rsidRPr="003F7E98" w:rsidRDefault="00A71597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мероприятия на сайте</w:t>
            </w: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1" w:type="dxa"/>
          </w:tcPr>
          <w:p w:rsidR="00A71597" w:rsidRPr="003F7E98" w:rsidRDefault="00A71597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71597" w:rsidRPr="003F7E98" w:rsidRDefault="00A71597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97" w:rsidRPr="003F7E98" w:rsidTr="007C35F4"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597" w:rsidRPr="003F7E98" w:rsidRDefault="00A71597" w:rsidP="00D21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71597" w:rsidRPr="003F7E98" w:rsidRDefault="00A71597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с информационными материалами</w:t>
            </w: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1" w:type="dxa"/>
          </w:tcPr>
          <w:p w:rsidR="00A71597" w:rsidRPr="003F7E98" w:rsidRDefault="001A058B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71597" w:rsidRPr="00A71597">
                <w:rPr>
                  <w:color w:val="0000FF"/>
                  <w:u w:val="single"/>
                </w:rPr>
                <w:t xml:space="preserve">Сайт </w:t>
              </w:r>
              <w:proofErr w:type="spellStart"/>
              <w:r w:rsidR="00A71597" w:rsidRPr="00A71597">
                <w:rPr>
                  <w:color w:val="0000FF"/>
                  <w:u w:val="single"/>
                </w:rPr>
                <w:t>Ку</w:t>
              </w:r>
              <w:r w:rsidR="00A71597" w:rsidRPr="00A71597">
                <w:rPr>
                  <w:color w:val="0000FF"/>
                  <w:u w:val="single"/>
                </w:rPr>
                <w:t>р</w:t>
              </w:r>
              <w:r w:rsidR="00A71597" w:rsidRPr="00A71597">
                <w:rPr>
                  <w:color w:val="0000FF"/>
                  <w:u w:val="single"/>
                </w:rPr>
                <w:t>аковск</w:t>
              </w:r>
              <w:r w:rsidR="00A71597" w:rsidRPr="00A71597">
                <w:rPr>
                  <w:color w:val="0000FF"/>
                  <w:u w:val="single"/>
                </w:rPr>
                <w:t>о</w:t>
              </w:r>
              <w:r w:rsidR="00A71597" w:rsidRPr="00A71597">
                <w:rPr>
                  <w:color w:val="0000FF"/>
                  <w:u w:val="single"/>
                </w:rPr>
                <w:t>й</w:t>
              </w:r>
              <w:proofErr w:type="spellEnd"/>
              <w:r w:rsidR="00A71597" w:rsidRPr="00A71597">
                <w:rPr>
                  <w:color w:val="0000FF"/>
                  <w:u w:val="single"/>
                </w:rPr>
                <w:t xml:space="preserve"> ООШ - </w:t>
              </w:r>
              <w:proofErr w:type="spellStart"/>
              <w:r w:rsidR="00A71597" w:rsidRPr="00A71597">
                <w:rPr>
                  <w:color w:val="0000FF"/>
                  <w:u w:val="single"/>
                </w:rPr>
                <w:t>food</w:t>
              </w:r>
              <w:proofErr w:type="spellEnd"/>
              <w:r w:rsidR="00A71597" w:rsidRPr="00A71597">
                <w:rPr>
                  <w:color w:val="0000FF"/>
                  <w:u w:val="single"/>
                </w:rPr>
                <w:t>/ Мониторинг питания (ucoz.com)</w:t>
              </w:r>
            </w:hyperlink>
          </w:p>
        </w:tc>
        <w:tc>
          <w:tcPr>
            <w:tcW w:w="1270" w:type="dxa"/>
          </w:tcPr>
          <w:p w:rsidR="00A71597" w:rsidRPr="003F7E98" w:rsidRDefault="00A71597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E2" w:rsidRPr="003F7E98" w:rsidTr="007C35F4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4E2" w:rsidRPr="003F7E98" w:rsidRDefault="008974E2" w:rsidP="00D21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2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:rsidR="008974E2" w:rsidRPr="003F7E98" w:rsidRDefault="008974E2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результатам контрольных мероприятий с участием родителей.</w:t>
            </w:r>
          </w:p>
          <w:p w:rsidR="008974E2" w:rsidRPr="003F7E98" w:rsidRDefault="008974E2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</w:tcPr>
          <w:p w:rsidR="008974E2" w:rsidRPr="003F7E98" w:rsidRDefault="008974E2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0D" w:rsidRPr="003F7E98" w:rsidTr="007C35F4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C0D" w:rsidRPr="003F7E98" w:rsidRDefault="00D21C0D" w:rsidP="00D21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21C0D" w:rsidRPr="003F7E98" w:rsidRDefault="00D21C0D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с результатами (актами) проверок</w:t>
            </w:r>
          </w:p>
          <w:p w:rsidR="00D21C0D" w:rsidRPr="003F7E98" w:rsidRDefault="00D21C0D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1" w:type="dxa"/>
          </w:tcPr>
          <w:p w:rsidR="00D21C0D" w:rsidRDefault="007C35F4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908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https://disk.yandex.com.am/i/PZ0h8O-fAX3qzA</w:t>
              </w:r>
            </w:hyperlink>
          </w:p>
          <w:p w:rsidR="007C35F4" w:rsidRPr="003F7E98" w:rsidRDefault="007C35F4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21C0D" w:rsidRPr="003F7E98" w:rsidRDefault="00D21C0D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0D" w:rsidRPr="003F7E98" w:rsidTr="007C35F4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C0D" w:rsidRPr="003F7E98" w:rsidRDefault="00D21C0D" w:rsidP="00D21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21C0D" w:rsidRPr="003F7E98" w:rsidRDefault="00D21C0D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Файл(ы) фото членов комиссии при проверке</w:t>
            </w:r>
          </w:p>
          <w:p w:rsidR="00D21C0D" w:rsidRPr="003F7E98" w:rsidRDefault="00D21C0D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1" w:type="dxa"/>
          </w:tcPr>
          <w:p w:rsidR="00D21C0D" w:rsidRPr="003F7E98" w:rsidRDefault="00D21C0D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21C0D" w:rsidRPr="003F7E98" w:rsidRDefault="00D21C0D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E2" w:rsidRPr="003F7E98" w:rsidTr="007C35F4">
        <w:tc>
          <w:tcPr>
            <w:tcW w:w="439" w:type="dxa"/>
            <w:vMerge w:val="restart"/>
          </w:tcPr>
          <w:p w:rsidR="008974E2" w:rsidRPr="003F7E98" w:rsidRDefault="008974E2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2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:rsidR="008974E2" w:rsidRPr="003F7E98" w:rsidRDefault="008974E2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количества пищевых отходов или объема не съедаемых блюд</w:t>
            </w:r>
          </w:p>
          <w:p w:rsidR="008974E2" w:rsidRPr="003F7E98" w:rsidRDefault="008974E2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vMerge w:val="restart"/>
          </w:tcPr>
          <w:p w:rsidR="008974E2" w:rsidRPr="003F7E98" w:rsidRDefault="008974E2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97" w:rsidRPr="003F7E98" w:rsidTr="007C35F4">
        <w:tc>
          <w:tcPr>
            <w:tcW w:w="439" w:type="dxa"/>
            <w:vMerge/>
          </w:tcPr>
          <w:p w:rsidR="00A71597" w:rsidRPr="003F7E98" w:rsidRDefault="00A71597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71597" w:rsidRPr="003F7E98" w:rsidRDefault="00A71597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20 % и менее</w:t>
            </w:r>
          </w:p>
          <w:p w:rsidR="00A71597" w:rsidRPr="003F7E98" w:rsidRDefault="00A71597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1" w:type="dxa"/>
          </w:tcPr>
          <w:p w:rsidR="00A71597" w:rsidRPr="003F7E98" w:rsidRDefault="007B7C1E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0" w:type="dxa"/>
            <w:vMerge/>
          </w:tcPr>
          <w:p w:rsidR="00A71597" w:rsidRPr="003F7E98" w:rsidRDefault="00A71597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97" w:rsidRPr="003F7E98" w:rsidTr="007C35F4">
        <w:tc>
          <w:tcPr>
            <w:tcW w:w="439" w:type="dxa"/>
            <w:vMerge/>
          </w:tcPr>
          <w:p w:rsidR="00A71597" w:rsidRPr="003F7E98" w:rsidRDefault="00A71597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71597" w:rsidRPr="003F7E98" w:rsidRDefault="00A71597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5181" w:type="dxa"/>
          </w:tcPr>
          <w:p w:rsidR="00A71597" w:rsidRPr="003F7E98" w:rsidRDefault="007B7C1E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Merge/>
          </w:tcPr>
          <w:p w:rsidR="00A71597" w:rsidRPr="003F7E98" w:rsidRDefault="00A71597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97" w:rsidRPr="003F7E98" w:rsidTr="007C35F4">
        <w:tc>
          <w:tcPr>
            <w:tcW w:w="439" w:type="dxa"/>
            <w:vMerge/>
          </w:tcPr>
          <w:p w:rsidR="00A71597" w:rsidRPr="003F7E98" w:rsidRDefault="00A71597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71597" w:rsidRPr="003F7E98" w:rsidRDefault="00A71597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181" w:type="dxa"/>
          </w:tcPr>
          <w:p w:rsidR="00A71597" w:rsidRPr="003F7E98" w:rsidRDefault="007B7C1E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Merge/>
          </w:tcPr>
          <w:p w:rsidR="00A71597" w:rsidRPr="003F7E98" w:rsidRDefault="00A71597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97" w:rsidRPr="003F7E98" w:rsidTr="007C35F4">
        <w:tc>
          <w:tcPr>
            <w:tcW w:w="439" w:type="dxa"/>
            <w:vMerge/>
          </w:tcPr>
          <w:p w:rsidR="00A71597" w:rsidRPr="003F7E98" w:rsidRDefault="00A71597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71597" w:rsidRPr="003F7E98" w:rsidRDefault="00A71597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50 % и более</w:t>
            </w:r>
          </w:p>
          <w:p w:rsidR="00A71597" w:rsidRPr="003F7E98" w:rsidRDefault="00A71597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ведется</w:t>
            </w:r>
          </w:p>
          <w:p w:rsidR="00A71597" w:rsidRPr="003F7E98" w:rsidRDefault="00A71597" w:rsidP="00D2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1" w:type="dxa"/>
          </w:tcPr>
          <w:p w:rsidR="00A71597" w:rsidRPr="003F7E98" w:rsidRDefault="007B7C1E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Merge/>
          </w:tcPr>
          <w:p w:rsidR="00A71597" w:rsidRPr="003F7E98" w:rsidRDefault="00A71597" w:rsidP="00D2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5F4" w:rsidRDefault="007C35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0D"/>
    <w:rsid w:val="001266AA"/>
    <w:rsid w:val="001A058B"/>
    <w:rsid w:val="00211CB3"/>
    <w:rsid w:val="003F7E98"/>
    <w:rsid w:val="00510203"/>
    <w:rsid w:val="00767F05"/>
    <w:rsid w:val="007B7C1E"/>
    <w:rsid w:val="007C35F4"/>
    <w:rsid w:val="00836446"/>
    <w:rsid w:val="008974E2"/>
    <w:rsid w:val="008A79E6"/>
    <w:rsid w:val="00937DBA"/>
    <w:rsid w:val="00A71597"/>
    <w:rsid w:val="00C173F1"/>
    <w:rsid w:val="00D21C0D"/>
    <w:rsid w:val="00F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FDBBA-43D1-4616-8666-F0E9650C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64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6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i/PZ0h8O-fAX3q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rakovoscol.ucoz.com/index/food_monitoring_pitanija/0-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com.am/i/UhxpVtUAT2IsLA" TargetMode="External"/><Relationship Id="rId5" Type="http://schemas.openxmlformats.org/officeDocument/2006/relationships/hyperlink" Target="https://disk.yandex.com.am/i/puXiuzcTDF9Bl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com.am/d/0ZksXgrHcCOMY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2023-10-17T06:45:00Z</dcterms:created>
  <dcterms:modified xsi:type="dcterms:W3CDTF">2023-10-18T05:22:00Z</dcterms:modified>
</cp:coreProperties>
</file>